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明大教育三亚校区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招聘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公司基本</w:t>
      </w:r>
      <w:r>
        <w:rPr>
          <w:rFonts w:hint="eastAsia" w:ascii="宋体" w:hAnsi="宋体" w:cs="宋体"/>
          <w:b/>
          <w:bCs/>
          <w:sz w:val="24"/>
        </w:rPr>
        <w:t>简介</w:t>
      </w:r>
      <w:r>
        <w:rPr>
          <w:rFonts w:hint="eastAsia" w:ascii="宋体" w:hAnsi="宋体" w:cs="宋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明大教育成立于2009年，我们深耕海南教育市场，经过13年的沉淀和发展，形成了自己的教学风格和优势，在家长中有些良好的口碑。双减后积极响应政策号召，进一步完善和丰富课程体系，积极开拓市场新渠道，为中国教育事业努力贡献自己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二、招聘岗位及要求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一</w:t>
      </w:r>
      <w:r>
        <w:rPr>
          <w:rFonts w:hint="eastAsia" w:ascii="宋体" w:hAnsi="宋体" w:cs="宋体"/>
          <w:sz w:val="24"/>
        </w:rPr>
        <w:t>）、初中教师：语文/数学/英语</w:t>
      </w:r>
      <w:r>
        <w:rPr>
          <w:rFonts w:hint="eastAsia" w:ascii="宋体" w:hAnsi="宋体" w:cs="宋体"/>
          <w:sz w:val="24"/>
          <w:lang w:val="en-US" w:eastAsia="zh-CN"/>
        </w:rPr>
        <w:t>/物理/化学</w:t>
      </w:r>
      <w:r>
        <w:rPr>
          <w:rFonts w:hint="eastAsia" w:ascii="宋体" w:hAnsi="宋体" w:cs="宋体"/>
          <w:sz w:val="24"/>
        </w:rPr>
        <w:t>（月薪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000-6000）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招聘人数：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二</w:t>
      </w:r>
      <w:r>
        <w:rPr>
          <w:rFonts w:hint="eastAsia" w:ascii="宋体" w:hAnsi="宋体" w:cs="宋体"/>
          <w:sz w:val="24"/>
        </w:rPr>
        <w:t>）、高中教师：语文/数学/英语</w:t>
      </w:r>
      <w:r>
        <w:rPr>
          <w:rFonts w:hint="eastAsia" w:ascii="宋体" w:hAnsi="宋体" w:cs="宋体"/>
          <w:sz w:val="24"/>
          <w:lang w:val="en-US" w:eastAsia="zh-CN"/>
        </w:rPr>
        <w:t>/数学/物理/化学</w:t>
      </w:r>
      <w:r>
        <w:rPr>
          <w:rFonts w:hint="eastAsia" w:ascii="宋体" w:hAnsi="宋体" w:cs="宋体"/>
          <w:sz w:val="24"/>
        </w:rPr>
        <w:t>（月薪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000-</w:t>
      </w:r>
      <w:r>
        <w:rPr>
          <w:rFonts w:hint="eastAsia" w:ascii="宋体" w:hAnsi="宋体" w:cs="宋体"/>
          <w:sz w:val="24"/>
          <w:lang w:val="en-US" w:eastAsia="zh-CN"/>
        </w:rPr>
        <w:t>10</w:t>
      </w:r>
      <w:r>
        <w:rPr>
          <w:rFonts w:hint="eastAsia" w:ascii="宋体" w:hAnsi="宋体" w:cs="宋体"/>
          <w:sz w:val="24"/>
        </w:rPr>
        <w:t>000）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招聘人数：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1、负责授课、学科研究与教学研究。以及试卷出题、批改工作；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2、针对学生情况，对其进行个性化的课程讲授；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3、在授课期间因时制宜分阶段组织测验活动，以检验学生接受辅导的成效；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4、平时与本学科组内教师进行教研交流，教学研究，集中备课。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职位要求：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有</w:t>
      </w:r>
      <w:r>
        <w:rPr>
          <w:rFonts w:hint="eastAsia" w:ascii="宋体" w:hAnsi="宋体" w:cs="宋体"/>
          <w:sz w:val="24"/>
          <w:lang w:val="en-US" w:eastAsia="zh-CN"/>
        </w:rPr>
        <w:t>一对一及家教经验</w:t>
      </w:r>
      <w:r>
        <w:rPr>
          <w:rFonts w:hint="eastAsia" w:ascii="宋体" w:hAnsi="宋体" w:cs="宋体"/>
          <w:sz w:val="24"/>
        </w:rPr>
        <w:t xml:space="preserve">者优先；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热爱教师工作，熟悉全科课程设置；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表达能力优秀，富有亲和力，有责任心，擅长与学生进行沟通交流。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有竞争力的薪酬制度：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基本工资+绩效工资+课酬+优秀教师奖励+工龄工资+五险一金+节日福利+带薪年假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+提供住宿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员工可享受国家法定节假日、婚假、产假；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针对性的新员工培训、提供内部学习资料、按职能需要培养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三</w:t>
      </w:r>
      <w:r>
        <w:rPr>
          <w:rFonts w:hint="eastAsia" w:ascii="宋体" w:hAnsi="宋体" w:cs="宋体"/>
          <w:sz w:val="24"/>
        </w:rPr>
        <w:t>）、</w:t>
      </w:r>
      <w:r>
        <w:rPr>
          <w:rFonts w:hint="eastAsia" w:ascii="宋体" w:hAnsi="宋体" w:cs="宋体"/>
          <w:sz w:val="24"/>
          <w:lang w:val="en-US" w:eastAsia="zh-CN"/>
        </w:rPr>
        <w:t>招生老</w:t>
      </w:r>
      <w:r>
        <w:rPr>
          <w:rFonts w:hint="eastAsia" w:ascii="宋体" w:hAnsi="宋体" w:cs="宋体"/>
          <w:sz w:val="24"/>
        </w:rPr>
        <w:t>师：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</w:rPr>
        <w:t>月薪3500-10000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bookmarkStart w:id="0" w:name="_GoBack"/>
      <w:r>
        <w:rPr>
          <w:rFonts w:hint="eastAsia" w:ascii="宋体" w:hAnsi="宋体" w:cs="宋体"/>
          <w:sz w:val="24"/>
        </w:rPr>
        <w:t>招聘人数：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岗位职责</w:t>
      </w:r>
      <w:r>
        <w:rPr>
          <w:rFonts w:hint="eastAsia" w:ascii="宋体" w:hAnsi="宋体" w:cs="宋体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1、负责接听电话，挖掘家长实际需求，将公司服务模式介绍给家长，预约家长以及学生，以顾问方式完成课程销售；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2、完成公司下达的指标，不断提升业绩并完成工作指标；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3、了解并收集客户信息，并提出相应的对策或解决方案；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4、与已有客户建立长期、稳定的友好关系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5、根据公司业务流程对客户学生的学习状况作出分析与诊断，制定辅导计划与方案；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6、跟踪客户辅导项目实施及客户维护，协调教务工作。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职位要求：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1、有销售经验者优先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2、具有熟练客服技巧，擅于与客户沟通，协调能力好；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3、具有良好职业道德和团队精神，工作认真负责，心理素质好，可承受较大工作压力</w:t>
      </w:r>
      <w:r>
        <w:rPr>
          <w:rFonts w:hint="eastAsia" w:ascii="宋体" w:hAnsi="宋体" w:cs="宋体"/>
          <w:sz w:val="24"/>
          <w:lang w:eastAsia="zh-CN"/>
        </w:rPr>
        <w:t>。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（四）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教务老师</w:t>
      </w:r>
      <w:r>
        <w:rPr>
          <w:rFonts w:hint="eastAsia" w:ascii="宋体" w:hAnsi="宋体" w:cs="宋体"/>
          <w:sz w:val="24"/>
          <w:lang w:eastAsia="zh-CN"/>
        </w:rPr>
        <w:t>：（</w:t>
      </w:r>
      <w:r>
        <w:rPr>
          <w:rFonts w:hint="eastAsia" w:ascii="宋体" w:hAnsi="宋体" w:cs="宋体"/>
          <w:sz w:val="24"/>
        </w:rPr>
        <w:t>月薪3500-8000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招聘人数：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岗位职责</w:t>
      </w:r>
      <w:r>
        <w:rPr>
          <w:rFonts w:hint="eastAsia" w:ascii="宋体" w:hAnsi="宋体" w:cs="宋体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、针对学生排课，匹配教师并与学生家长进行沟通；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、跟踪孩子学习情况，辅助孩子成长；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、统计学生上课课时，完成主管安排的工作。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职位要求：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1、耐心，细心，有责任心，亲和力强者；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2、具有良好职业道德和团队精神，工作认真负责，心理素质好，可承受较大工作压力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3、擅于与客户沟通，协调能力好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4"/>
        </w:rPr>
        <w:t>、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联系人及联系方式：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联系人</w:t>
      </w:r>
      <w:r>
        <w:rPr>
          <w:rFonts w:hint="eastAsia" w:ascii="宋体" w:hAnsi="宋体" w:cs="宋体"/>
          <w:sz w:val="24"/>
          <w:lang w:eastAsia="zh-CN"/>
        </w:rPr>
        <w:t>：</w:t>
      </w:r>
      <w:r>
        <w:rPr>
          <w:rFonts w:hint="eastAsia" w:ascii="宋体" w:hAnsi="宋体" w:cs="宋体"/>
          <w:sz w:val="24"/>
          <w:lang w:val="en-US" w:eastAsia="zh-CN"/>
        </w:rPr>
        <w:t>董老师 177 3315 1131（微信同号）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杨老师15501898211（微信同号）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简历投递邮箱：</w:t>
      </w:r>
      <w:r>
        <w:rPr>
          <w:rFonts w:hint="eastAsia" w:ascii="宋体" w:hAnsi="宋体" w:cs="宋体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sz w:val="24"/>
          <w:lang w:val="en-US" w:eastAsia="zh-CN"/>
        </w:rPr>
        <w:instrText xml:space="preserve"> HYPERLINK "mailto:3277747840@qq.com" </w:instrText>
      </w:r>
      <w:r>
        <w:rPr>
          <w:rFonts w:hint="eastAsia" w:ascii="宋体" w:hAnsi="宋体" w:cs="宋体"/>
          <w:sz w:val="24"/>
          <w:lang w:val="en-US" w:eastAsia="zh-CN"/>
        </w:rPr>
        <w:fldChar w:fldCharType="separate"/>
      </w:r>
      <w:r>
        <w:rPr>
          <w:rStyle w:val="4"/>
          <w:rFonts w:hint="eastAsia" w:ascii="宋体" w:hAnsi="宋体" w:cs="宋体"/>
          <w:sz w:val="24"/>
          <w:lang w:val="en-US" w:eastAsia="zh-CN"/>
        </w:rPr>
        <w:t>3277747840@qq.com</w:t>
      </w:r>
      <w:r>
        <w:rPr>
          <w:rFonts w:hint="eastAsia" w:ascii="宋体" w:hAnsi="宋体" w:cs="宋体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sz w:val="24"/>
          <w:lang w:val="en-US" w:eastAsia="zh-CN"/>
        </w:rPr>
        <w:t xml:space="preserve">   3101942378@qq.com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单位地址：三亚市解放路新风街交叉口景河大厦二楼（三亚市人民医院旁）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YTE3ZThlNTFhNDE1MWYyYmYwM2Y3ZDdjNTNlODgifQ=="/>
  </w:docVars>
  <w:rsids>
    <w:rsidRoot w:val="0BBE7FEC"/>
    <w:rsid w:val="03693660"/>
    <w:rsid w:val="0A6311B3"/>
    <w:rsid w:val="0BBE7FEC"/>
    <w:rsid w:val="0BC92C2B"/>
    <w:rsid w:val="0C042808"/>
    <w:rsid w:val="0C827BFA"/>
    <w:rsid w:val="13B2506D"/>
    <w:rsid w:val="18524A8A"/>
    <w:rsid w:val="1B3E65C3"/>
    <w:rsid w:val="21FE74E6"/>
    <w:rsid w:val="2B087515"/>
    <w:rsid w:val="2BA60227"/>
    <w:rsid w:val="2DE75388"/>
    <w:rsid w:val="30B363F1"/>
    <w:rsid w:val="30C63401"/>
    <w:rsid w:val="3871235B"/>
    <w:rsid w:val="39935468"/>
    <w:rsid w:val="3E1C32D9"/>
    <w:rsid w:val="3F9A6760"/>
    <w:rsid w:val="42BC2358"/>
    <w:rsid w:val="42F43D77"/>
    <w:rsid w:val="44BF18D4"/>
    <w:rsid w:val="46DE2897"/>
    <w:rsid w:val="499B74BE"/>
    <w:rsid w:val="4A8662E2"/>
    <w:rsid w:val="4B636099"/>
    <w:rsid w:val="504A724F"/>
    <w:rsid w:val="521B60BB"/>
    <w:rsid w:val="541B65A3"/>
    <w:rsid w:val="545C6638"/>
    <w:rsid w:val="56D83EAC"/>
    <w:rsid w:val="5C76643D"/>
    <w:rsid w:val="681900A2"/>
    <w:rsid w:val="68511EA8"/>
    <w:rsid w:val="68CF0917"/>
    <w:rsid w:val="6A39075F"/>
    <w:rsid w:val="6BAE5BF3"/>
    <w:rsid w:val="6CB5355A"/>
    <w:rsid w:val="6DC36C4F"/>
    <w:rsid w:val="6E7C32EF"/>
    <w:rsid w:val="713D68A2"/>
    <w:rsid w:val="76D426E8"/>
    <w:rsid w:val="77470CFA"/>
    <w:rsid w:val="7B4A207F"/>
    <w:rsid w:val="7F2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1138</Words>
  <Characters>1237</Characters>
  <Lines>0</Lines>
  <Paragraphs>0</Paragraphs>
  <TotalTime>28</TotalTime>
  <ScaleCrop>false</ScaleCrop>
  <LinksUpToDate>false</LinksUpToDate>
  <CharactersWithSpaces>1249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2019-04-11T03:36:00Z</dcterms:created>
  <dc:creator>明大教育人事羊老师</dc:creator>
  <cp:lastModifiedBy>Administrator</cp:lastModifiedBy>
  <dcterms:modified xsi:type="dcterms:W3CDTF">2024-02-27T08:21:51Z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15BBDF016B39464AA9C82B07AF6ED8ED_12</vt:lpwstr>
  </property>
</Properties>
</file>